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FC4198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943"/>
        <w:gridCol w:w="1389"/>
        <w:gridCol w:w="143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Айбушев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Винерович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службы эксплуатации ИП </w:t>
            </w: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Айбушев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Винерович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 Виктор Николаевич Электрик ООО "ГАММА-УРСУЛА"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Елагин Дмитрий Леонидович Начальник отдела  ГКУСО "ЦЕНТР ЭКОЛОГИЧЕСКОГО МОНИТОРИНГА И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</w:t>
            </w:r>
            <w:bookmarkStart w:id="0" w:name="_GoBack"/>
            <w:bookmarkEnd w:id="0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2-6951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Еремеев Сергей Арнольдович Главный инженер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Жученко Виталий Андреевич Технический управляющий ООО "УЖК "ТЕРРИТОРИЯ-ВОСТОК"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</w:t>
            </w:r>
            <w:proofErr w:type="gram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Мастер участка ПТВС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Игнашев Дмитрий Александрович Специалист по тестированию П</w:t>
            </w:r>
            <w:proofErr w:type="gram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"ВИДЕОМАТРИКС"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Карасев Артем Николаевич инженер-проектировщик ООО "СИСТЕМЫ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Кезик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Петрович электромеханик участка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Максим Николаевич Главный энергетик ООО "СМУ-2"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 Константин Алексеевич главный инженер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Клявлин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Электрик-наладчик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Колычев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Кулешов Сергей Александрович Специалист по охране труда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Курмамбаев</w:t>
            </w:r>
            <w:proofErr w:type="spellEnd"/>
            <w:proofErr w:type="gram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ешат </w:t>
            </w: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Бадельжанович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МБУ "ОРДЖОНИКИДЗЕВСКИЙ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 Дмитрий Владимирович Технический управляющий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 Дмитрий Владимирович Технический управляющий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Майшев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Директор ТРЦ ООО "Прогресс Ростов"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Андрей Юрьевич Начальник энергетического отдела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Мелехов Алексей Юрьевич мастер производственного обучения ГБПОУ СО "АРТИНСКИЙ АГРОПРОМЫШЛЕННЫЙ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Мерц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Анатольевич технический  директор ООО "Источник"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Мерц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Викторович Директор ООО "ТЕПЛОТЕХНИКА-СЕРВИС"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Мерц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Викторович Директор ООО "ТЕПЛОТЕХНИКА-СЕРВИС"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Пакетов Вадим Федорович Технический директор ООО "МУРКОФФ"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Александр Викторович Ведущий инженер-испытатель ООО "РОСЭНЕРГОТРАНС"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Порошина Татьяна Михайловна главный энергетик цеха "Водоканал"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Рамазанов Наиль </w:t>
            </w: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Равшанович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Саитбаталов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Родионович Начальник отдела энергетики АО "ПУСК"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Солонцов Виталий Викторович Старший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Стариков Денис Сергеевич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Суродеев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Анатольевич главный энергетик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Сергей Александрович Технический управляющий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Филиппов Вячеслав Алексеевич Электромонтёр по ремонту и обслуживанию электрооборудования МБУ "ОРДЖОНИКИДЗЕВСКИЙ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Хамандритов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ООО "УК "ЛЕНИНГРАДСКАЯ"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Хорошавин Михаил Анатольевич машинист  кран</w:t>
            </w:r>
            <w:proofErr w:type="gram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 Александр Николаевич Главный энергетик Уральский филиал АО БМК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АО "</w:t>
            </w:r>
            <w:proofErr w:type="gram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ФОРУМ-ГРУПП</w:t>
            </w:r>
            <w:proofErr w:type="gram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Штенников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Инженер по автоматизац</w:t>
            </w:r>
            <w:proofErr w:type="gram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"ОПХ" филиал "</w:t>
            </w:r>
            <w:proofErr w:type="spellStart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</w:t>
            </w:r>
            <w:proofErr w:type="spellEnd"/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C4198" w:rsidRPr="00FC4198" w:rsidTr="00FC41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Михаил Борисович Начальник технического отдела МАУ "СК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98" w:rsidRPr="00FC4198" w:rsidRDefault="00FC4198" w:rsidP="00FC4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01" w:rsidRDefault="00854401" w:rsidP="002B1368">
      <w:pPr>
        <w:spacing w:after="0" w:line="240" w:lineRule="auto"/>
      </w:pPr>
      <w:r>
        <w:separator/>
      </w:r>
    </w:p>
  </w:endnote>
  <w:endnote w:type="continuationSeparator" w:id="0">
    <w:p w:rsidR="00854401" w:rsidRDefault="0085440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01" w:rsidRDefault="00854401" w:rsidP="002B1368">
      <w:pPr>
        <w:spacing w:after="0" w:line="240" w:lineRule="auto"/>
      </w:pPr>
      <w:r>
        <w:separator/>
      </w:r>
    </w:p>
  </w:footnote>
  <w:footnote w:type="continuationSeparator" w:id="0">
    <w:p w:rsidR="00854401" w:rsidRDefault="0085440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98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854401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2022-06-14T15:10:00Z</dcterms:modified>
</cp:coreProperties>
</file>